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E74" w:rsidRDefault="00CB6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 tên: ………...................................................... Lớp:…………………………………</w:t>
      </w:r>
    </w:p>
    <w:p w:rsidR="00CB65D2" w:rsidRDefault="00CB6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kiểm tra lầ</w:t>
      </w:r>
      <w:r w:rsidR="00ED4482">
        <w:rPr>
          <w:rFonts w:ascii="Times New Roman" w:hAnsi="Times New Roman" w:cs="Times New Roman"/>
          <w:sz w:val="28"/>
          <w:szCs w:val="28"/>
        </w:rPr>
        <w:t>n 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77C41">
        <w:rPr>
          <w:rFonts w:ascii="Times New Roman" w:hAnsi="Times New Roman" w:cs="Times New Roman"/>
          <w:sz w:val="28"/>
          <w:szCs w:val="28"/>
        </w:rPr>
        <w:t xml:space="preserve"> ĐỀ ……  (ĐỀ 1 LÀM CÂU CHẲN, ĐỀ 2 CÂU LẺ)</w:t>
      </w:r>
      <w:bookmarkStart w:id="0" w:name="_GoBack"/>
      <w:bookmarkEnd w:id="0"/>
    </w:p>
    <w:p w:rsidR="00CB65D2" w:rsidRDefault="00CB6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Điền các thông tin còn thiếu vào các phát biểu sau: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Thép là:…………………………………………………………………………………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Thép cac bon là:………………………………………………………………………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Thép hợp kim là: 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Tính chất cung của thép:…………………………………………………………….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Thành phần hóa học của thép cacbon:………………………………………………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Ảnh hưởng của cacbon đến tính chất của thép: ……………………………………..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Thép cac bon thấp là:…………………………………………………………………</w:t>
      </w:r>
    </w:p>
    <w:p w:rsidR="00ED4482" w:rsidRDefault="00ED4482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 Thép cac bon trung bình là:…………………………………………………………</w:t>
      </w:r>
    </w:p>
    <w:p w:rsidR="00ED4482" w:rsidRDefault="00ED4482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9/ Thép cac bon cao là:…………………………………………………………………</w:t>
      </w:r>
    </w:p>
    <w:p w:rsidR="00ED4482" w:rsidRDefault="00BD3240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 C45 là:………………………………………………………………………………</w:t>
      </w:r>
    </w:p>
    <w:p w:rsidR="00BD3240" w:rsidRDefault="00BD3240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11/ C50 là:………………………………………………………………………………</w:t>
      </w:r>
    </w:p>
    <w:p w:rsidR="00BD3240" w:rsidRDefault="00BD3240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12/ CD100 là:…………………………………………………………………………..</w:t>
      </w:r>
    </w:p>
    <w:p w:rsidR="00BD3240" w:rsidRDefault="00BD3240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13/ CD80 là:……………………………………………………………………………</w:t>
      </w:r>
    </w:p>
    <w:p w:rsidR="00BD3240" w:rsidRDefault="00BD3240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14/ Công dụng của thép cacbon dụng cụ: ……………………………………………..</w:t>
      </w:r>
    </w:p>
    <w:p w:rsidR="00BD3240" w:rsidRDefault="00BD3240" w:rsidP="00ED4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………………………………………………………………………………………..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15/ Công dụng của thép cacbon kết cấu: ……………………………………………..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16/ Thép hợp kim ó cơ tính tổng hợp …………………. thép cacbon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17/  Thép hợp kim giữ được cơ tính ở……………….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C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18/ Thép hợp kim có nồng độ hợp kim cao:………………………………………….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19/ Thép hợp kim có nồng độ hợp kim thấp:………………………………………….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20/ Liệt kê các phương pháp phân loại thép hợp kim:………………………………..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21/ Theo công dụng, thép hợp kim được phân thành các loại sau:……………………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22/ Tính chất chung của thép hợp kim:…………………………………………………..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…………………………………………………………………………………………..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23/ Thép hợp kim có nồng độ hợp kim trung bình :…………………………………</w:t>
      </w:r>
    </w:p>
    <w:p w:rsid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 Giải thích các kí hiệu sau: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24/ 12Cr2Ni3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25/ 20CrNi</w:t>
      </w:r>
    </w:p>
    <w:p w:rsidR="00542FDA" w:rsidRDefault="00542FDA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24/ </w:t>
      </w:r>
      <w:r w:rsidR="00BB0A35">
        <w:rPr>
          <w:rFonts w:ascii="Times New Roman" w:hAnsi="Times New Roman" w:cs="Times New Roman"/>
          <w:sz w:val="28"/>
          <w:szCs w:val="28"/>
        </w:rPr>
        <w:t>40CrMn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25/ 35CrMnSi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26/ 50Si2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27/ 65Mn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28/ 100CrWMn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29/ 100Cr12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30/ Thép hợp kim dụng cụ có %C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là:………………………………………………..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31/ Các hợp kim chính trong thép hợp kim dụng cụ là:………………………………..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31/ Thép gió là: …………………………………………………………………………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32/ Độ cứng nóng của thép gió là:……………………………. độ C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***Giải thích các kí hiệu sau: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33/ 90W9V2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34/ 75W18V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35/ 140W9V5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36/ 90W18V2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37/ 80W18Cr4V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38/ 20Cr13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39/ 30Cr13</w:t>
      </w:r>
    </w:p>
    <w:p w:rsid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40/ 12Cr18Ni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41/ 8Cr18Ni10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42/ Thép gió có công dụng:…………………………………………………………..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43/ Thép không gỉ có công dụng:……………………………………………………..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44/ Tính chất chung của thép gió:……………………………………………………..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45/ Tính chất chung của thép không gỉ: ………………………………………………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………………………………………………………………………………………….</w:t>
      </w:r>
    </w:p>
    <w:p w:rsidR="00BB0A35" w:rsidRDefault="00BB0A35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46/ Hàm lượng C của thép hợp kim kết cấu là:…………………………………………</w:t>
      </w:r>
    </w:p>
    <w:p w:rsidR="00BB0A35" w:rsidRDefault="00714B54" w:rsidP="00BB0A35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47/ Ảnh hưởng của Si và Mn đến cơ tính của thép: ……………………………………</w:t>
      </w:r>
    </w:p>
    <w:p w:rsidR="00714B54" w:rsidRDefault="00714B54" w:rsidP="00714B54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>/ Ảnh hưởng củ</w:t>
      </w:r>
      <w:r>
        <w:rPr>
          <w:rFonts w:ascii="Times New Roman" w:hAnsi="Times New Roman" w:cs="Times New Roman"/>
          <w:sz w:val="28"/>
          <w:szCs w:val="28"/>
        </w:rPr>
        <w:t xml:space="preserve">a S </w:t>
      </w:r>
      <w:r>
        <w:rPr>
          <w:rFonts w:ascii="Times New Roman" w:hAnsi="Times New Roman" w:cs="Times New Roman"/>
          <w:sz w:val="28"/>
          <w:szCs w:val="28"/>
        </w:rPr>
        <w:t>và</w:t>
      </w:r>
      <w:r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 xml:space="preserve"> đến cơ tính của thép: ……………………………………</w:t>
      </w:r>
    </w:p>
    <w:p w:rsidR="00714B54" w:rsidRDefault="00714B54" w:rsidP="00714B54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49/ CT38 là: …………………………………………………………………………..</w:t>
      </w:r>
    </w:p>
    <w:p w:rsidR="00714B54" w:rsidRDefault="00714B54" w:rsidP="00714B54">
      <w:pPr>
        <w:tabs>
          <w:tab w:val="left" w:pos="1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50/ Hàm lượng C trong thép cacbon dụng cụ là:……………………………………….</w:t>
      </w:r>
    </w:p>
    <w:p w:rsidR="00BB0A35" w:rsidRPr="00BB0A35" w:rsidRDefault="00BB0A35" w:rsidP="00BD3240">
      <w:pPr>
        <w:rPr>
          <w:rFonts w:ascii="Times New Roman" w:hAnsi="Times New Roman" w:cs="Times New Roman"/>
          <w:sz w:val="28"/>
          <w:szCs w:val="28"/>
        </w:rPr>
      </w:pPr>
    </w:p>
    <w:p w:rsidR="00542FDA" w:rsidRPr="00BD3240" w:rsidRDefault="00542FDA" w:rsidP="00BD3240">
      <w:pPr>
        <w:rPr>
          <w:rFonts w:ascii="Times New Roman" w:hAnsi="Times New Roman" w:cs="Times New Roman"/>
          <w:sz w:val="28"/>
          <w:szCs w:val="28"/>
        </w:rPr>
      </w:pPr>
    </w:p>
    <w:p w:rsidR="00BD3240" w:rsidRP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</w:p>
    <w:p w:rsidR="00BD3240" w:rsidRPr="00BD3240" w:rsidRDefault="00BD3240" w:rsidP="00BD3240">
      <w:pPr>
        <w:rPr>
          <w:rFonts w:ascii="Times New Roman" w:hAnsi="Times New Roman" w:cs="Times New Roman"/>
          <w:sz w:val="28"/>
          <w:szCs w:val="28"/>
        </w:rPr>
      </w:pPr>
    </w:p>
    <w:p w:rsidR="00BD3240" w:rsidRDefault="00BD3240" w:rsidP="00ED4482">
      <w:pPr>
        <w:rPr>
          <w:rFonts w:ascii="Times New Roman" w:hAnsi="Times New Roman" w:cs="Times New Roman"/>
          <w:sz w:val="28"/>
          <w:szCs w:val="28"/>
        </w:rPr>
      </w:pPr>
    </w:p>
    <w:p w:rsidR="00ED4482" w:rsidRDefault="00ED4482" w:rsidP="00ED4482">
      <w:pPr>
        <w:rPr>
          <w:rFonts w:ascii="Times New Roman" w:hAnsi="Times New Roman" w:cs="Times New Roman"/>
          <w:sz w:val="28"/>
          <w:szCs w:val="28"/>
        </w:rPr>
      </w:pPr>
    </w:p>
    <w:p w:rsidR="00ED4482" w:rsidRDefault="00ED4482">
      <w:pPr>
        <w:rPr>
          <w:rFonts w:ascii="Times New Roman" w:hAnsi="Times New Roman" w:cs="Times New Roman"/>
          <w:sz w:val="28"/>
          <w:szCs w:val="28"/>
        </w:rPr>
      </w:pPr>
    </w:p>
    <w:sectPr w:rsidR="00ED4482" w:rsidSect="003763D9">
      <w:pgSz w:w="11907" w:h="16840" w:code="9"/>
      <w:pgMar w:top="1134" w:right="851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D2"/>
    <w:rsid w:val="00077C41"/>
    <w:rsid w:val="000A1622"/>
    <w:rsid w:val="0016149F"/>
    <w:rsid w:val="00313C47"/>
    <w:rsid w:val="003730AF"/>
    <w:rsid w:val="003763D9"/>
    <w:rsid w:val="004B0C71"/>
    <w:rsid w:val="004F6477"/>
    <w:rsid w:val="00515600"/>
    <w:rsid w:val="00542FDA"/>
    <w:rsid w:val="005C1EB6"/>
    <w:rsid w:val="006B2B74"/>
    <w:rsid w:val="006C6D16"/>
    <w:rsid w:val="006D7220"/>
    <w:rsid w:val="006F578D"/>
    <w:rsid w:val="00714B54"/>
    <w:rsid w:val="00A043C1"/>
    <w:rsid w:val="00B27E74"/>
    <w:rsid w:val="00BB0A35"/>
    <w:rsid w:val="00BD3240"/>
    <w:rsid w:val="00C75F70"/>
    <w:rsid w:val="00CB65D2"/>
    <w:rsid w:val="00E04F66"/>
    <w:rsid w:val="00E43FC2"/>
    <w:rsid w:val="00E566AA"/>
    <w:rsid w:val="00EC21FB"/>
    <w:rsid w:val="00ED4482"/>
    <w:rsid w:val="00F26CE0"/>
    <w:rsid w:val="00F3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B1D61-C2BA-48D1-A166-CCB408EF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3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6</cp:revision>
  <cp:lastPrinted>2019-02-25T04:53:00Z</cp:lastPrinted>
  <dcterms:created xsi:type="dcterms:W3CDTF">2019-03-11T03:34:00Z</dcterms:created>
  <dcterms:modified xsi:type="dcterms:W3CDTF">2019-03-11T04:08:00Z</dcterms:modified>
</cp:coreProperties>
</file>